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65C9" w14:textId="4D6EC2A1" w:rsidR="00701EBE" w:rsidRDefault="00701EBE" w:rsidP="000602EE">
      <w:pPr>
        <w:pStyle w:val="NoSpacing"/>
        <w:jc w:val="both"/>
      </w:pPr>
      <w:bookmarkStart w:id="0" w:name="_GoBack"/>
      <w:bookmarkEnd w:id="0"/>
      <w:r>
        <w:rPr>
          <w:b/>
        </w:rPr>
        <w:t xml:space="preserve">Letter of Nomination </w:t>
      </w:r>
      <w:r>
        <w:t>(Template)</w:t>
      </w:r>
    </w:p>
    <w:p w14:paraId="2D2D6CB0" w14:textId="42AF5961" w:rsidR="00034BF7" w:rsidRDefault="00034BF7" w:rsidP="000602EE">
      <w:pPr>
        <w:pStyle w:val="NoSpacing"/>
        <w:jc w:val="both"/>
      </w:pPr>
    </w:p>
    <w:p w14:paraId="5C04B5FA" w14:textId="306170B6" w:rsidR="00034BF7" w:rsidRDefault="00034BF7" w:rsidP="00034BF7">
      <w:pPr>
        <w:pStyle w:val="NoSpacing"/>
        <w:jc w:val="center"/>
        <w:rPr>
          <w:b/>
        </w:rPr>
      </w:pPr>
      <w:r>
        <w:rPr>
          <w:b/>
        </w:rPr>
        <w:t>(Regional Office Letterhead)</w:t>
      </w:r>
    </w:p>
    <w:p w14:paraId="252DC17F" w14:textId="6764F4A2" w:rsidR="00034BF7" w:rsidRDefault="00034BF7" w:rsidP="00034BF7">
      <w:pPr>
        <w:pStyle w:val="NoSpacing"/>
        <w:jc w:val="center"/>
        <w:rPr>
          <w:b/>
        </w:rPr>
      </w:pPr>
    </w:p>
    <w:p w14:paraId="2709E057" w14:textId="77777777" w:rsidR="00034BF7" w:rsidRPr="00034BF7" w:rsidRDefault="00034BF7" w:rsidP="00034BF7">
      <w:pPr>
        <w:pStyle w:val="NoSpacing"/>
        <w:jc w:val="center"/>
        <w:rPr>
          <w:b/>
        </w:rPr>
      </w:pPr>
    </w:p>
    <w:p w14:paraId="7DB479BD" w14:textId="0FAF4DB6" w:rsidR="00701EBE" w:rsidRDefault="00701EBE" w:rsidP="000602EE">
      <w:pPr>
        <w:pStyle w:val="NoSpacing"/>
        <w:jc w:val="both"/>
      </w:pPr>
    </w:p>
    <w:p w14:paraId="1EC5D41C" w14:textId="5733FE7B" w:rsidR="00701EBE" w:rsidRDefault="00701EBE" w:rsidP="00701EBE">
      <w:pPr>
        <w:pStyle w:val="NoSpacing"/>
        <w:jc w:val="both"/>
        <w:rPr>
          <w:b/>
        </w:rPr>
      </w:pPr>
      <w:r w:rsidRPr="00B20A2B">
        <w:t>DATE:</w:t>
      </w:r>
      <w:r w:rsidRPr="00B20A2B">
        <w:tab/>
      </w:r>
      <w:r w:rsidRPr="00B20A2B">
        <w:tab/>
      </w:r>
      <w:r>
        <w:rPr>
          <w:b/>
        </w:rPr>
        <w:t>(insert date here)</w:t>
      </w:r>
    </w:p>
    <w:p w14:paraId="00B6907A" w14:textId="76D138FC" w:rsidR="00701EBE" w:rsidRDefault="00701EBE" w:rsidP="00701EBE">
      <w:pPr>
        <w:pStyle w:val="NoSpacing"/>
        <w:jc w:val="both"/>
      </w:pPr>
    </w:p>
    <w:p w14:paraId="244360D2" w14:textId="72B4F648" w:rsidR="00701EBE" w:rsidRDefault="00701EBE" w:rsidP="00701EBE">
      <w:pPr>
        <w:pStyle w:val="NoSpacing"/>
        <w:jc w:val="both"/>
      </w:pPr>
      <w:r>
        <w:t>FOR</w:t>
      </w:r>
      <w:r w:rsidRPr="00B20A2B">
        <w:t>:</w:t>
      </w:r>
      <w:r w:rsidRPr="00B20A2B">
        <w:tab/>
      </w:r>
      <w:r w:rsidRPr="00B20A2B">
        <w:tab/>
      </w:r>
      <w:r w:rsidRPr="000602EE">
        <w:rPr>
          <w:b/>
        </w:rPr>
        <w:t>ABRAM Y. C. ABANIL</w:t>
      </w:r>
      <w:r>
        <w:rPr>
          <w:b/>
        </w:rPr>
        <w:t xml:space="preserve">, </w:t>
      </w:r>
      <w:r w:rsidRPr="000602EE">
        <w:t>Director IV</w:t>
      </w:r>
      <w:r>
        <w:t>, ICTS</w:t>
      </w:r>
    </w:p>
    <w:p w14:paraId="23590B83" w14:textId="4E165B98" w:rsidR="00701EBE" w:rsidRDefault="00701EBE" w:rsidP="00701EBE">
      <w:pPr>
        <w:pStyle w:val="NoSpacing"/>
        <w:jc w:val="both"/>
        <w:rPr>
          <w:i/>
        </w:rPr>
      </w:pPr>
      <w:r>
        <w:tab/>
      </w:r>
      <w:r>
        <w:tab/>
      </w:r>
      <w:r>
        <w:rPr>
          <w:i/>
        </w:rPr>
        <w:t xml:space="preserve">Chair, </w:t>
      </w:r>
      <w:r w:rsidRPr="00701EBE">
        <w:t>DepEd Cyber Expo™</w:t>
      </w:r>
      <w:r>
        <w:t xml:space="preserve"> </w:t>
      </w:r>
      <w:r>
        <w:rPr>
          <w:i/>
        </w:rPr>
        <w:t>Organizing Committee</w:t>
      </w:r>
    </w:p>
    <w:p w14:paraId="12B73209" w14:textId="40F03C40" w:rsidR="00701EBE" w:rsidRDefault="00701EBE" w:rsidP="00701EBE">
      <w:pPr>
        <w:pStyle w:val="NoSpacing"/>
        <w:jc w:val="both"/>
        <w:rPr>
          <w:i/>
        </w:rPr>
      </w:pPr>
    </w:p>
    <w:p w14:paraId="01E7895E" w14:textId="77777777" w:rsidR="00034BF7" w:rsidRDefault="00034BF7" w:rsidP="00701EBE">
      <w:pPr>
        <w:pStyle w:val="NoSpacing"/>
        <w:jc w:val="both"/>
        <w:rPr>
          <w:i/>
        </w:rPr>
      </w:pPr>
    </w:p>
    <w:p w14:paraId="45E2E284" w14:textId="026520BA" w:rsidR="00701EBE" w:rsidRDefault="00701EBE" w:rsidP="00701EBE">
      <w:pPr>
        <w:pStyle w:val="NoSpacing"/>
        <w:jc w:val="both"/>
        <w:rPr>
          <w:b/>
        </w:rPr>
      </w:pPr>
      <w:r>
        <w:t>FROM:</w:t>
      </w:r>
      <w:r>
        <w:tab/>
      </w:r>
      <w:r>
        <w:tab/>
      </w:r>
      <w:r>
        <w:rPr>
          <w:b/>
        </w:rPr>
        <w:t>NAME OF REGIONAL DIRECTOR</w:t>
      </w:r>
    </w:p>
    <w:p w14:paraId="071AF6EE" w14:textId="77777777" w:rsidR="00034BF7" w:rsidRDefault="00701EBE" w:rsidP="00701EBE">
      <w:pPr>
        <w:pStyle w:val="NoSpacing"/>
        <w:jc w:val="both"/>
      </w:pPr>
      <w:r>
        <w:rPr>
          <w:b/>
        </w:rPr>
        <w:tab/>
      </w:r>
      <w:r>
        <w:rPr>
          <w:b/>
        </w:rPr>
        <w:tab/>
      </w:r>
      <w:r>
        <w:t>Positio</w:t>
      </w:r>
      <w:r w:rsidR="00034BF7">
        <w:t>n</w:t>
      </w:r>
    </w:p>
    <w:p w14:paraId="7CA51F1D" w14:textId="307FAF20" w:rsidR="00701EBE" w:rsidRPr="00701EBE" w:rsidRDefault="00701EBE" w:rsidP="00034BF7">
      <w:pPr>
        <w:pStyle w:val="NoSpacing"/>
        <w:ind w:left="720" w:firstLine="720"/>
        <w:jc w:val="both"/>
      </w:pPr>
      <w:r>
        <w:t>Region</w:t>
      </w:r>
    </w:p>
    <w:p w14:paraId="47E6137B" w14:textId="77777777" w:rsidR="00701EBE" w:rsidRPr="00B20A2B" w:rsidRDefault="00701EBE" w:rsidP="00701EBE">
      <w:pPr>
        <w:pStyle w:val="NoSpacing"/>
        <w:jc w:val="both"/>
      </w:pPr>
    </w:p>
    <w:p w14:paraId="19B41881" w14:textId="6E6AC73B" w:rsidR="00701EBE" w:rsidRDefault="00701EBE" w:rsidP="00701EBE">
      <w:pPr>
        <w:pStyle w:val="NoSpacing"/>
        <w:jc w:val="both"/>
        <w:rPr>
          <w:b/>
        </w:rPr>
      </w:pPr>
      <w:r w:rsidRPr="00B20A2B">
        <w:t>SUBJECT:</w:t>
      </w:r>
      <w:r w:rsidRPr="00B20A2B">
        <w:tab/>
      </w:r>
      <w:r w:rsidRPr="000602EE">
        <w:rPr>
          <w:b/>
          <w:i/>
        </w:rPr>
        <w:t>DepEd Cyber Expo™</w:t>
      </w:r>
      <w:r w:rsidRPr="000602EE">
        <w:rPr>
          <w:b/>
        </w:rPr>
        <w:t>: 2019 DepEd ICT Achievers’ Awards</w:t>
      </w:r>
    </w:p>
    <w:p w14:paraId="116A17D9" w14:textId="2E21AB96" w:rsidR="00701EBE" w:rsidRDefault="00701EBE" w:rsidP="00701EBE">
      <w:pPr>
        <w:pStyle w:val="NoSpacing"/>
        <w:pBdr>
          <w:bottom w:val="single" w:sz="6" w:space="1" w:color="auto"/>
        </w:pBdr>
        <w:jc w:val="both"/>
        <w:rPr>
          <w:b/>
        </w:rPr>
      </w:pPr>
    </w:p>
    <w:p w14:paraId="4D7D7EF9" w14:textId="627CE79A" w:rsidR="00701EBE" w:rsidRDefault="00701EBE" w:rsidP="00701EBE">
      <w:pPr>
        <w:pStyle w:val="NoSpacing"/>
        <w:jc w:val="both"/>
        <w:rPr>
          <w:b/>
        </w:rPr>
      </w:pPr>
    </w:p>
    <w:p w14:paraId="5384233E" w14:textId="0ADC7D34" w:rsidR="00701EBE" w:rsidRDefault="003E4586" w:rsidP="00701EBE">
      <w:pPr>
        <w:pStyle w:val="NoSpacing"/>
        <w:jc w:val="both"/>
      </w:pPr>
      <w:r>
        <w:t xml:space="preserve">Respectfully submitting to the </w:t>
      </w:r>
      <w:r>
        <w:rPr>
          <w:i/>
        </w:rPr>
        <w:t xml:space="preserve">DepEd Cyber Expo™ </w:t>
      </w:r>
      <w:r>
        <w:t xml:space="preserve">Organizing Committee our Region’s nominee project and proponents (learners and coaches) for </w:t>
      </w:r>
      <w:r w:rsidRPr="00034BF7">
        <w:t>the 2019 DepEd ICT Achievers’ Awards</w:t>
      </w:r>
      <w:r>
        <w:t>.</w:t>
      </w:r>
    </w:p>
    <w:p w14:paraId="47BBE4F8" w14:textId="0E4BD6F6" w:rsidR="003E4586" w:rsidRDefault="003E4586" w:rsidP="00701EBE">
      <w:pPr>
        <w:pStyle w:val="NoSpacing"/>
        <w:jc w:val="both"/>
      </w:pPr>
    </w:p>
    <w:p w14:paraId="0E825F2E" w14:textId="2754FA9B" w:rsidR="003E4586" w:rsidRDefault="003E4586" w:rsidP="00701EBE">
      <w:pPr>
        <w:pStyle w:val="NoSpacing"/>
        <w:jc w:val="both"/>
      </w:pPr>
      <w:r>
        <w:t>Attached are the following documents:</w:t>
      </w:r>
    </w:p>
    <w:p w14:paraId="021EC9C1" w14:textId="5650F1B1" w:rsidR="003E4586" w:rsidRDefault="003E4586" w:rsidP="003E4586">
      <w:pPr>
        <w:pStyle w:val="NoSpacing"/>
        <w:numPr>
          <w:ilvl w:val="0"/>
          <w:numId w:val="7"/>
        </w:numPr>
        <w:jc w:val="both"/>
      </w:pPr>
      <w:r>
        <w:t>Nomination Form</w:t>
      </w:r>
    </w:p>
    <w:p w14:paraId="7A5506E9" w14:textId="541E56EC" w:rsidR="003E4586" w:rsidRDefault="003E4586" w:rsidP="003E4586">
      <w:pPr>
        <w:pStyle w:val="NoSpacing"/>
        <w:numPr>
          <w:ilvl w:val="0"/>
          <w:numId w:val="7"/>
        </w:numPr>
        <w:jc w:val="both"/>
      </w:pPr>
      <w:r>
        <w:t>Photos of the event, including those of the project and its proponents</w:t>
      </w:r>
    </w:p>
    <w:p w14:paraId="36E1630C" w14:textId="6DE2C0A5" w:rsidR="003E4586" w:rsidRDefault="003E4586" w:rsidP="003E4586">
      <w:pPr>
        <w:pStyle w:val="NoSpacing"/>
        <w:numPr>
          <w:ilvl w:val="0"/>
          <w:numId w:val="7"/>
        </w:numPr>
        <w:jc w:val="both"/>
      </w:pPr>
      <w:r>
        <w:t>Proof of achievement (certificate, medal, trophy, and/or plaque)</w:t>
      </w:r>
    </w:p>
    <w:p w14:paraId="2F055A6A" w14:textId="583B3E25" w:rsidR="00034BF7" w:rsidRPr="00B20A2B" w:rsidRDefault="00034BF7" w:rsidP="003E4586">
      <w:pPr>
        <w:pStyle w:val="NoSpacing"/>
        <w:numPr>
          <w:ilvl w:val="0"/>
          <w:numId w:val="7"/>
        </w:numPr>
        <w:jc w:val="both"/>
      </w:pPr>
      <w:r>
        <w:t>Proponents’ Certificates of Good Moral Character</w:t>
      </w:r>
    </w:p>
    <w:p w14:paraId="5344F0F2" w14:textId="7CEF5106" w:rsidR="00701EBE" w:rsidRDefault="00701EBE" w:rsidP="000602EE">
      <w:pPr>
        <w:pStyle w:val="NoSpacing"/>
        <w:jc w:val="both"/>
      </w:pPr>
    </w:p>
    <w:p w14:paraId="04045376" w14:textId="5E9B220C" w:rsidR="003E4586" w:rsidRDefault="003E4586" w:rsidP="000602EE">
      <w:pPr>
        <w:pStyle w:val="NoSpacing"/>
        <w:jc w:val="both"/>
      </w:pPr>
      <w:r>
        <w:t>Thank you very much.</w:t>
      </w:r>
    </w:p>
    <w:p w14:paraId="00761E06" w14:textId="4E6A82BA" w:rsidR="003E4586" w:rsidRDefault="003E4586" w:rsidP="000602EE">
      <w:pPr>
        <w:pStyle w:val="NoSpacing"/>
        <w:jc w:val="both"/>
      </w:pPr>
    </w:p>
    <w:p w14:paraId="6725FC66" w14:textId="3750D0C3" w:rsidR="003E4586" w:rsidRDefault="003E4586">
      <w:pPr>
        <w:spacing w:after="160" w:line="259" w:lineRule="auto"/>
      </w:pPr>
      <w:r>
        <w:br w:type="page"/>
      </w:r>
    </w:p>
    <w:p w14:paraId="3AAD7D71" w14:textId="2EE5C6BF" w:rsidR="003E4586" w:rsidRDefault="003E4586" w:rsidP="003E4586">
      <w:pPr>
        <w:pStyle w:val="NoSpacing"/>
        <w:jc w:val="both"/>
      </w:pPr>
      <w:r>
        <w:rPr>
          <w:b/>
        </w:rPr>
        <w:lastRenderedPageBreak/>
        <w:t xml:space="preserve">Letter of Nomination </w:t>
      </w:r>
      <w:r>
        <w:t>(Sample)</w:t>
      </w:r>
    </w:p>
    <w:p w14:paraId="32659E69" w14:textId="13790B2D" w:rsidR="003E4586" w:rsidRDefault="003E4586" w:rsidP="000602EE">
      <w:pPr>
        <w:pStyle w:val="NoSpacing"/>
        <w:jc w:val="both"/>
      </w:pPr>
      <w:r>
        <w:t xml:space="preserve">Download </w:t>
      </w:r>
      <w:r w:rsidR="00785939">
        <w:t xml:space="preserve">from </w:t>
      </w:r>
      <w:hyperlink r:id="rId7" w:history="1">
        <w:r w:rsidR="00034BF7" w:rsidRPr="004C14A9">
          <w:rPr>
            <w:rStyle w:val="Hyperlink"/>
          </w:rPr>
          <w:t>http://deped.in/CyberExpoAwards2019</w:t>
        </w:r>
      </w:hyperlink>
      <w:r w:rsidR="00034BF7">
        <w:t xml:space="preserve"> </w:t>
      </w:r>
    </w:p>
    <w:p w14:paraId="1734914B" w14:textId="56B6A0B8" w:rsidR="00785939" w:rsidRDefault="00785939" w:rsidP="000602EE">
      <w:pPr>
        <w:pStyle w:val="NoSpacing"/>
        <w:jc w:val="both"/>
      </w:pPr>
    </w:p>
    <w:tbl>
      <w:tblPr>
        <w:tblW w:w="9196" w:type="dxa"/>
        <w:tblLook w:val="04A0" w:firstRow="1" w:lastRow="0" w:firstColumn="1" w:lastColumn="0" w:noHBand="0" w:noVBand="1"/>
      </w:tblPr>
      <w:tblGrid>
        <w:gridCol w:w="567"/>
        <w:gridCol w:w="2410"/>
        <w:gridCol w:w="2693"/>
        <w:gridCol w:w="567"/>
        <w:gridCol w:w="2959"/>
      </w:tblGrid>
      <w:tr w:rsidR="00B471B0" w:rsidRPr="00B471B0" w14:paraId="576F6199" w14:textId="77777777" w:rsidTr="00B471B0">
        <w:trPr>
          <w:trHeight w:val="465"/>
        </w:trPr>
        <w:tc>
          <w:tcPr>
            <w:tcW w:w="9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3699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DepEd Cyber Expo™</w:t>
            </w:r>
          </w:p>
        </w:tc>
      </w:tr>
      <w:tr w:rsidR="00B471B0" w:rsidRPr="00B471B0" w14:paraId="09B8D240" w14:textId="77777777" w:rsidTr="00B471B0">
        <w:trPr>
          <w:trHeight w:val="375"/>
        </w:trPr>
        <w:tc>
          <w:tcPr>
            <w:tcW w:w="9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1880" w14:textId="4B59C1DB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471B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2019</w:t>
            </w:r>
            <w:r w:rsidR="00034BF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DepEd</w:t>
            </w:r>
            <w:r w:rsidRPr="00B471B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ICT Achievers</w:t>
            </w:r>
            <w:r w:rsidR="00034BF7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’</w:t>
            </w:r>
            <w:r w:rsidRPr="00B471B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Awards</w:t>
            </w:r>
          </w:p>
        </w:tc>
      </w:tr>
      <w:tr w:rsidR="00B471B0" w:rsidRPr="00B471B0" w14:paraId="0589A80E" w14:textId="77777777" w:rsidTr="00B471B0">
        <w:trPr>
          <w:trHeight w:val="315"/>
        </w:trPr>
        <w:tc>
          <w:tcPr>
            <w:tcW w:w="91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9C5F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Nomination Form</w:t>
            </w:r>
          </w:p>
        </w:tc>
      </w:tr>
      <w:tr w:rsidR="00B471B0" w:rsidRPr="00B471B0" w14:paraId="01C7F696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D5C4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67EA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602F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E5BB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1E1C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79CF811A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6DF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Region: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0390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384D626A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C1D3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Division: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08D67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782930B6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69E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School/CLC: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C12A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14171ECA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A8C2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Type of Citation: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F106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3671CFE4" w14:textId="77777777" w:rsidTr="00B471B0">
        <w:trPr>
          <w:trHeight w:val="87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FA49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Name of Event (Contest, Award, Competition, Festival, Achievement, etc.):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9744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5E25C4B7" w14:textId="77777777" w:rsidTr="00B471B0">
        <w:trPr>
          <w:trHeight w:val="84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1C8B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Brief Background (in 100 words or less):</w:t>
            </w:r>
          </w:p>
        </w:tc>
        <w:tc>
          <w:tcPr>
            <w:tcW w:w="6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DB9C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611D1C27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8089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02B9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62F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B008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FD45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5A2694C0" w14:textId="77777777" w:rsidTr="00B471B0">
        <w:trPr>
          <w:trHeight w:val="300"/>
        </w:trPr>
        <w:tc>
          <w:tcPr>
            <w:tcW w:w="9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713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color w:val="000000"/>
              </w:rPr>
              <w:t>Proponents</w:t>
            </w:r>
          </w:p>
        </w:tc>
      </w:tr>
      <w:tr w:rsidR="00B471B0" w:rsidRPr="00B471B0" w14:paraId="03BEBD45" w14:textId="77777777" w:rsidTr="00B471B0">
        <w:trPr>
          <w:trHeight w:val="19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338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No.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0A2C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Last Name of Proponent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27FB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First Name of Proponent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948A" w14:textId="3F02472C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MI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2922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LRN (if learner); Employee ID (if teacher)</w:t>
            </w:r>
          </w:p>
        </w:tc>
      </w:tr>
      <w:tr w:rsidR="00B471B0" w:rsidRPr="00B471B0" w14:paraId="16B72697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138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12E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5167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F08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BBD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1B8BCE9C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C09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DC32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231C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C4CF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18A8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3C6E7C76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786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A00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F88A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873E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4FCF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0A2C9DC1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01A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CBC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4997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F1E9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3921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471B0" w:rsidRPr="00B471B0" w14:paraId="0EABDB7B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A4D7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0FF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B7E6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D469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A287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5D90D4A3" w14:textId="77777777" w:rsidTr="00B471B0">
        <w:trPr>
          <w:trHeight w:val="300"/>
        </w:trPr>
        <w:tc>
          <w:tcPr>
            <w:tcW w:w="9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A744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Privacy Policy</w:t>
            </w:r>
          </w:p>
        </w:tc>
      </w:tr>
      <w:tr w:rsidR="00B471B0" w:rsidRPr="00B471B0" w14:paraId="105B1E61" w14:textId="77777777" w:rsidTr="00B471B0">
        <w:trPr>
          <w:trHeight w:val="3799"/>
        </w:trPr>
        <w:tc>
          <w:tcPr>
            <w:tcW w:w="9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6DD6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t>This form collects the following information: full names of learners and coaches, LRNs and Employee Nos., contact numbers, and school addresses.</w:t>
            </w:r>
          </w:p>
          <w:p w14:paraId="28EB0940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1FCB5477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  <w:t>The collected personal information is utilized solely for the purposes of nomination to the 2019 ICT Achievers' Awards, a sub-event of the DepEd Cyber Expo.</w:t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</w:p>
          <w:p w14:paraId="422B92F8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784B7EC8" w14:textId="0ED4E562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t>This enables the Organizing Committee to identify recipients of the awards, as well as initial inclusion as delegates to the event.</w:t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  <w:t>Only authorized DepEd personnel, specifically within the Organizing Committee, has access to this personal information, the exchange of which will be facilitated through email and hard copy.</w:t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</w:p>
          <w:p w14:paraId="0CB4C65C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34396A7E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t>These will be stored in a database for two years, effective from the end of the event, after which physical records are disposed of through shredding, while digital files shall be anonymized.</w:t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</w:p>
          <w:p w14:paraId="2301D175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399C2DE3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t>You have the right to ask for a copy of any personal information we hold about you, as well as ask for it to be corrected if you think this is wrong.</w:t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br w:type="page"/>
            </w:r>
          </w:p>
          <w:p w14:paraId="0CE421C9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  <w:p w14:paraId="183A51A6" w14:textId="37993DC9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</w:rPr>
            </w:pPr>
            <w:r w:rsidRPr="00B471B0">
              <w:rPr>
                <w:rFonts w:ascii="Calibri" w:eastAsia="Times New Roman" w:hAnsi="Calibri" w:cs="Calibri"/>
                <w:color w:val="000000"/>
                <w:sz w:val="18"/>
              </w:rPr>
              <w:t xml:space="preserve">To do so, please contact Gerard Atienza at cyberexpo@deped.gov.ph. </w:t>
            </w:r>
          </w:p>
        </w:tc>
      </w:tr>
      <w:tr w:rsidR="00B471B0" w:rsidRPr="00B471B0" w14:paraId="67FCE500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373F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34B9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3F99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8BD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5AB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23E1ADA7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FB5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lastRenderedPageBreak/>
              <w:t>Nominated by:</w:t>
            </w:r>
          </w:p>
        </w:tc>
        <w:tc>
          <w:tcPr>
            <w:tcW w:w="6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8360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</w:tr>
      <w:tr w:rsidR="00B471B0" w:rsidRPr="00B471B0" w14:paraId="1B1568A7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A6DA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C219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2F2A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Position</w:t>
            </w:r>
          </w:p>
        </w:tc>
      </w:tr>
      <w:tr w:rsidR="00B471B0" w:rsidRPr="00B471B0" w14:paraId="746379C1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9507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F686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960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A16B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72E4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6DA91AB0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D4A8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Validated by:</w:t>
            </w:r>
          </w:p>
        </w:tc>
        <w:tc>
          <w:tcPr>
            <w:tcW w:w="6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E81A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</w:tr>
      <w:tr w:rsidR="00B471B0" w:rsidRPr="00B471B0" w14:paraId="31E1EEC2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CBB3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4BF3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6C6A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Position</w:t>
            </w:r>
          </w:p>
        </w:tc>
      </w:tr>
      <w:tr w:rsidR="00B471B0" w:rsidRPr="00B471B0" w14:paraId="0C89852C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508F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4DC0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8363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2F21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760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06963349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8D8D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Approved by:</w:t>
            </w:r>
          </w:p>
        </w:tc>
        <w:tc>
          <w:tcPr>
            <w:tcW w:w="6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12646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</w:tr>
      <w:tr w:rsidR="00B471B0" w:rsidRPr="00B471B0" w14:paraId="0484D109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A218E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1A9B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73DE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Position</w:t>
            </w:r>
          </w:p>
        </w:tc>
      </w:tr>
      <w:tr w:rsidR="00B471B0" w:rsidRPr="00B471B0" w14:paraId="2C13174A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0163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18DF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7B0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4903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DC45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57A4813B" w14:textId="77777777" w:rsidTr="00B471B0">
        <w:trPr>
          <w:trHeight w:val="300"/>
        </w:trPr>
        <w:tc>
          <w:tcPr>
            <w:tcW w:w="9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2BA6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Organizing Committee Use Only</w:t>
            </w:r>
          </w:p>
        </w:tc>
      </w:tr>
      <w:tr w:rsidR="00B471B0" w:rsidRPr="00B471B0" w14:paraId="58B0E54E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8D13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E72C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195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AFB9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29F2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1CB4F1AF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CA9D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Received by:</w:t>
            </w:r>
          </w:p>
        </w:tc>
        <w:tc>
          <w:tcPr>
            <w:tcW w:w="6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A461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471B0" w:rsidRPr="00B471B0" w14:paraId="4EBE7F75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953F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8773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2064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31D278E9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9154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3DF3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5A0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7681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025D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6B5E00E1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554A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Validated by:</w:t>
            </w:r>
          </w:p>
        </w:tc>
        <w:tc>
          <w:tcPr>
            <w:tcW w:w="6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5DF23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471B0" w:rsidRPr="00B471B0" w14:paraId="52E0440C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964D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C471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ECEE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1C621AA7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552F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90DC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4F3E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E48D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5B2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71B0" w:rsidRPr="00B471B0" w14:paraId="7C4CA1B5" w14:textId="77777777" w:rsidTr="00B471B0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3C1A" w14:textId="77777777" w:rsidR="00B471B0" w:rsidRPr="00B471B0" w:rsidRDefault="00B471B0" w:rsidP="00B471B0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Approved by:</w:t>
            </w:r>
          </w:p>
        </w:tc>
        <w:tc>
          <w:tcPr>
            <w:tcW w:w="6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9D91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71B0">
              <w:rPr>
                <w:rFonts w:ascii="Calibri" w:eastAsia="Times New Roman" w:hAnsi="Calibri" w:cs="Calibri"/>
                <w:b/>
                <w:bCs/>
                <w:color w:val="000000"/>
              </w:rPr>
              <w:t>ABRAM Y.C. ABANIL</w:t>
            </w:r>
          </w:p>
        </w:tc>
      </w:tr>
      <w:tr w:rsidR="00B471B0" w:rsidRPr="00B471B0" w14:paraId="107CF3E9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9B63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D78B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BA46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71B0">
              <w:rPr>
                <w:rFonts w:ascii="Calibri" w:eastAsia="Times New Roman" w:hAnsi="Calibri" w:cs="Calibri"/>
                <w:color w:val="000000"/>
              </w:rPr>
              <w:t>Chair, Organizing Committee</w:t>
            </w:r>
          </w:p>
        </w:tc>
      </w:tr>
      <w:tr w:rsidR="00B471B0" w:rsidRPr="00B471B0" w14:paraId="37E975EB" w14:textId="77777777" w:rsidTr="00B471B0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FB60" w14:textId="77777777" w:rsidR="00B471B0" w:rsidRPr="00B471B0" w:rsidRDefault="00B471B0" w:rsidP="00B471B0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6187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2EBE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F96D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29A" w14:textId="77777777" w:rsidR="00B471B0" w:rsidRPr="00B471B0" w:rsidRDefault="00B471B0" w:rsidP="00B471B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408EB5" w14:textId="77777777" w:rsidR="00785939" w:rsidRPr="00701EBE" w:rsidRDefault="00785939" w:rsidP="000602EE">
      <w:pPr>
        <w:pStyle w:val="NoSpacing"/>
        <w:jc w:val="both"/>
      </w:pPr>
    </w:p>
    <w:sectPr w:rsidR="00785939" w:rsidRPr="00701EBE" w:rsidSect="00D66165">
      <w:headerReference w:type="first" r:id="rId8"/>
      <w:footerReference w:type="first" r:id="rId9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4348" w14:textId="77777777" w:rsidR="00D60B3C" w:rsidRDefault="00D60B3C" w:rsidP="00301975">
      <w:pPr>
        <w:spacing w:line="240" w:lineRule="auto"/>
      </w:pPr>
      <w:r>
        <w:separator/>
      </w:r>
    </w:p>
  </w:endnote>
  <w:endnote w:type="continuationSeparator" w:id="0">
    <w:p w14:paraId="03EDC496" w14:textId="77777777" w:rsidR="00D60B3C" w:rsidRDefault="00D60B3C" w:rsidP="00301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554EF" w14:textId="77777777" w:rsidR="0005768C" w:rsidRDefault="00D60B3C" w:rsidP="0005768C">
    <w:pPr>
      <w:pStyle w:val="Footer"/>
      <w:tabs>
        <w:tab w:val="clear" w:pos="4513"/>
        <w:tab w:val="clear" w:pos="9026"/>
      </w:tabs>
      <w:ind w:left="-720" w:right="-691"/>
      <w:rPr>
        <w:rFonts w:ascii="Tahoma" w:hAnsi="Tahoma" w:cs="Tahoma"/>
        <w:sz w:val="14"/>
        <w:szCs w:val="16"/>
      </w:rPr>
    </w:pPr>
    <w:r>
      <w:rPr>
        <w:b/>
        <w:sz w:val="24"/>
      </w:rPr>
      <w:pict w14:anchorId="4CB6E252">
        <v:rect id="_x0000_i1026" style="width:0;height:1.5pt" o:hralign="center" o:hrstd="t" o:hr="t" fillcolor="#a0a0a0" stroked="f"/>
      </w:pict>
    </w:r>
  </w:p>
  <w:p w14:paraId="106812F1" w14:textId="77777777" w:rsidR="0005768C" w:rsidRPr="00033ACA" w:rsidRDefault="0005768C" w:rsidP="0005768C">
    <w:pPr>
      <w:pStyle w:val="Footer"/>
      <w:tabs>
        <w:tab w:val="clear" w:pos="4513"/>
        <w:tab w:val="clear" w:pos="9026"/>
      </w:tabs>
      <w:ind w:left="-540"/>
      <w:rPr>
        <w:sz w:val="18"/>
      </w:rPr>
    </w:pPr>
    <w:r>
      <w:rPr>
        <w:sz w:val="18"/>
      </w:rPr>
      <w:t>2</w:t>
    </w:r>
    <w:r w:rsidRPr="000B06C1">
      <w:rPr>
        <w:sz w:val="18"/>
        <w:vertAlign w:val="superscript"/>
      </w:rPr>
      <w:t>nd</w:t>
    </w:r>
    <w:r>
      <w:rPr>
        <w:sz w:val="18"/>
      </w:rPr>
      <w:t xml:space="preserve"> Floor</w:t>
    </w:r>
    <w:r w:rsidRPr="00033ACA">
      <w:rPr>
        <w:sz w:val="18"/>
      </w:rPr>
      <w:t xml:space="preserve">, Bonifacio Bldg., DepEd Complex, Meralco Ave., Pasig City </w:t>
    </w:r>
  </w:p>
  <w:p w14:paraId="03AB7149" w14:textId="0E66082A" w:rsidR="0005768C" w:rsidRPr="000B06C1" w:rsidRDefault="0005768C" w:rsidP="0005768C">
    <w:pPr>
      <w:pStyle w:val="Footer"/>
      <w:tabs>
        <w:tab w:val="clear" w:pos="4513"/>
        <w:tab w:val="clear" w:pos="9026"/>
        <w:tab w:val="right" w:pos="9781"/>
      </w:tabs>
      <w:ind w:left="-540" w:right="-755"/>
      <w:rPr>
        <w:sz w:val="18"/>
      </w:rPr>
    </w:pPr>
    <w:r w:rsidRPr="00033ACA">
      <w:rPr>
        <w:sz w:val="18"/>
      </w:rPr>
      <w:t>Telephone No.: (02)</w:t>
    </w:r>
    <w:r>
      <w:rPr>
        <w:sz w:val="18"/>
      </w:rPr>
      <w:t xml:space="preserve"> 633-7265, (0926) 671 7913. Email: </w:t>
    </w:r>
    <w:hyperlink r:id="rId1" w:history="1">
      <w:r w:rsidRPr="00F731C2">
        <w:rPr>
          <w:rStyle w:val="Hyperlink"/>
          <w:sz w:val="18"/>
        </w:rPr>
        <w:t>cyberexpo@deped.gov.ph</w:t>
      </w:r>
    </w:hyperlink>
    <w:r>
      <w:rPr>
        <w:sz w:val="18"/>
      </w:rPr>
      <w:t xml:space="preserve"> </w:t>
    </w:r>
    <w:r>
      <w:rPr>
        <w:sz w:val="18"/>
      </w:rPr>
      <w:tab/>
      <w:t>20190125-Advisory_Awards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BBAE" w14:textId="77777777" w:rsidR="00D60B3C" w:rsidRDefault="00D60B3C" w:rsidP="00301975">
      <w:pPr>
        <w:spacing w:line="240" w:lineRule="auto"/>
      </w:pPr>
      <w:r>
        <w:separator/>
      </w:r>
    </w:p>
  </w:footnote>
  <w:footnote w:type="continuationSeparator" w:id="0">
    <w:p w14:paraId="63597869" w14:textId="77777777" w:rsidR="00D60B3C" w:rsidRDefault="00D60B3C" w:rsidP="00301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DF6B0" w14:textId="77777777" w:rsidR="0005768C" w:rsidRDefault="0005768C" w:rsidP="0005768C">
    <w:pPr>
      <w:spacing w:line="240" w:lineRule="auto"/>
      <w:ind w:right="-755"/>
      <w:jc w:val="center"/>
      <w:rPr>
        <w:rFonts w:ascii="Old English Text MT" w:hAnsi="Old English Text MT"/>
        <w:sz w:val="24"/>
        <w:szCs w:val="24"/>
      </w:rPr>
    </w:pPr>
    <w:r>
      <w:rPr>
        <w:rFonts w:ascii="Old English Text MT" w:hAnsi="Old English Text MT"/>
        <w:noProof/>
        <w:sz w:val="24"/>
        <w:szCs w:val="24"/>
        <w:lang w:val="en-PH" w:eastAsia="en-PH"/>
      </w:rPr>
      <w:drawing>
        <wp:anchor distT="0" distB="0" distL="114300" distR="114300" simplePos="0" relativeHeight="251659264" behindDoc="0" locked="0" layoutInCell="1" allowOverlap="1" wp14:anchorId="4D8173A7" wp14:editId="1E555B54">
          <wp:simplePos x="0" y="0"/>
          <wp:positionH relativeFrom="margin">
            <wp:align>center</wp:align>
          </wp:positionH>
          <wp:positionV relativeFrom="page">
            <wp:posOffset>215900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" name="Picture 1" descr="DepE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9" t="2669" r="2655" b="2167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7DB05B" w14:textId="77777777" w:rsidR="0005768C" w:rsidRDefault="0005768C" w:rsidP="0005768C">
    <w:pPr>
      <w:spacing w:line="240" w:lineRule="auto"/>
      <w:jc w:val="center"/>
      <w:rPr>
        <w:rFonts w:ascii="Old English Text MT" w:hAnsi="Old English Text MT"/>
        <w:sz w:val="24"/>
        <w:szCs w:val="24"/>
      </w:rPr>
    </w:pPr>
  </w:p>
  <w:p w14:paraId="1DE354A0" w14:textId="77777777" w:rsidR="0005768C" w:rsidRDefault="0005768C" w:rsidP="0005768C">
    <w:pPr>
      <w:spacing w:line="240" w:lineRule="auto"/>
      <w:jc w:val="center"/>
      <w:rPr>
        <w:rFonts w:ascii="Old English Text MT" w:hAnsi="Old English Text MT"/>
        <w:sz w:val="24"/>
        <w:szCs w:val="24"/>
      </w:rPr>
    </w:pPr>
  </w:p>
  <w:p w14:paraId="35322F21" w14:textId="77777777" w:rsidR="0005768C" w:rsidRDefault="0005768C" w:rsidP="0005768C">
    <w:pPr>
      <w:spacing w:line="240" w:lineRule="auto"/>
      <w:rPr>
        <w:rFonts w:ascii="Old English Text MT" w:hAnsi="Old English Text MT"/>
        <w:sz w:val="24"/>
        <w:szCs w:val="24"/>
      </w:rPr>
    </w:pPr>
  </w:p>
  <w:p w14:paraId="6146D6E2" w14:textId="77777777" w:rsidR="0005768C" w:rsidRPr="00FC3439" w:rsidRDefault="0005768C" w:rsidP="0005768C">
    <w:pPr>
      <w:spacing w:line="240" w:lineRule="auto"/>
      <w:jc w:val="center"/>
      <w:rPr>
        <w:rFonts w:ascii="Old English Text MT" w:hAnsi="Old English Text MT"/>
        <w:sz w:val="28"/>
        <w:szCs w:val="24"/>
      </w:rPr>
    </w:pPr>
    <w:r w:rsidRPr="00FC3439">
      <w:rPr>
        <w:rFonts w:ascii="Old English Text MT" w:hAnsi="Old English Text MT"/>
        <w:sz w:val="28"/>
        <w:szCs w:val="24"/>
      </w:rPr>
      <w:t>Republic of the Philippines</w:t>
    </w:r>
  </w:p>
  <w:p w14:paraId="75AE8A65" w14:textId="77777777" w:rsidR="0005768C" w:rsidRPr="00FC3439" w:rsidRDefault="0005768C" w:rsidP="0005768C">
    <w:pPr>
      <w:spacing w:line="240" w:lineRule="auto"/>
      <w:jc w:val="center"/>
      <w:rPr>
        <w:rFonts w:ascii="Old English Text MT" w:hAnsi="Old English Text MT"/>
        <w:b/>
        <w:sz w:val="36"/>
        <w:szCs w:val="40"/>
      </w:rPr>
    </w:pPr>
    <w:r w:rsidRPr="00FC3439">
      <w:rPr>
        <w:rFonts w:ascii="Old English Text MT" w:hAnsi="Old English Text MT"/>
        <w:b/>
        <w:sz w:val="36"/>
        <w:szCs w:val="40"/>
      </w:rPr>
      <w:t>Department of Education</w:t>
    </w:r>
  </w:p>
  <w:p w14:paraId="44002CEB" w14:textId="77777777" w:rsidR="0005768C" w:rsidRPr="0004202A" w:rsidRDefault="0005768C" w:rsidP="0005768C">
    <w:pPr>
      <w:spacing w:line="240" w:lineRule="auto"/>
      <w:jc w:val="center"/>
      <w:rPr>
        <w:rFonts w:cstheme="minorHAnsi"/>
        <w:b/>
        <w:sz w:val="32"/>
        <w:szCs w:val="32"/>
      </w:rPr>
    </w:pPr>
    <w:r w:rsidRPr="0004202A">
      <w:rPr>
        <w:rFonts w:cstheme="minorHAnsi"/>
        <w:b/>
      </w:rPr>
      <w:t>INFORMATION AND COMMUNICATIONS TECHNOLOGY SERVICE</w:t>
    </w:r>
  </w:p>
  <w:p w14:paraId="55C80052" w14:textId="77777777" w:rsidR="0005768C" w:rsidRPr="00047A2B" w:rsidRDefault="0005768C" w:rsidP="0005768C">
    <w:pPr>
      <w:pStyle w:val="Header"/>
      <w:jc w:val="center"/>
      <w:rPr>
        <w:sz w:val="20"/>
      </w:rPr>
    </w:pPr>
    <w:r w:rsidRPr="00047A2B">
      <w:rPr>
        <w:sz w:val="20"/>
      </w:rPr>
      <w:t>Pasig City, Philippines</w:t>
    </w:r>
  </w:p>
  <w:p w14:paraId="74C13888" w14:textId="77777777" w:rsidR="0005768C" w:rsidRPr="00691258" w:rsidRDefault="00D60B3C" w:rsidP="0005768C">
    <w:pPr>
      <w:pStyle w:val="Header"/>
      <w:ind w:left="-720" w:right="-691"/>
      <w:jc w:val="center"/>
      <w:rPr>
        <w:sz w:val="16"/>
        <w:szCs w:val="16"/>
      </w:rPr>
    </w:pPr>
    <w:r>
      <w:rPr>
        <w:b/>
        <w:sz w:val="24"/>
      </w:rPr>
      <w:pict w14:anchorId="2509389F">
        <v:rect id="_x0000_i1025" style="width:0;height:1.5pt" o:hralign="center" o:hrstd="t" o:hr="t" fillcolor="#a0a0a0" stroked="f"/>
      </w:pict>
    </w:r>
  </w:p>
  <w:p w14:paraId="33A2A514" w14:textId="77777777" w:rsidR="0005768C" w:rsidRPr="004B77E8" w:rsidRDefault="0005768C" w:rsidP="0005768C">
    <w:pPr>
      <w:spacing w:line="240" w:lineRule="auto"/>
      <w:ind w:left="-720"/>
      <w:rPr>
        <w:rFonts w:cstheme="minorHAnsi"/>
        <w:b/>
        <w:i/>
        <w:sz w:val="12"/>
      </w:rPr>
    </w:pPr>
  </w:p>
  <w:p w14:paraId="01A3CADC" w14:textId="77777777" w:rsidR="0005768C" w:rsidRDefault="0005768C" w:rsidP="0005768C">
    <w:pPr>
      <w:pStyle w:val="Header"/>
      <w:tabs>
        <w:tab w:val="clear" w:pos="4513"/>
        <w:tab w:val="clear" w:pos="9026"/>
        <w:tab w:val="right" w:pos="9781"/>
      </w:tabs>
      <w:ind w:left="-770" w:right="-755"/>
      <w:rPr>
        <w:rFonts w:ascii="Cambria" w:hAnsi="Cambria"/>
        <w:b/>
        <w:i/>
        <w:sz w:val="24"/>
      </w:rPr>
    </w:pPr>
    <w:r>
      <w:rPr>
        <w:rFonts w:ascii="Cambria" w:hAnsi="Cambria"/>
        <w:b/>
        <w:i/>
        <w:sz w:val="24"/>
      </w:rPr>
      <w:t>MEMORANDUM</w:t>
    </w:r>
    <w:r>
      <w:rPr>
        <w:rFonts w:ascii="Cambria" w:hAnsi="Cambria"/>
        <w:b/>
        <w:i/>
        <w:sz w:val="24"/>
      </w:rPr>
      <w:tab/>
      <w:t>DepEd Cyber Expo™</w:t>
    </w:r>
  </w:p>
  <w:p w14:paraId="03A9FE31" w14:textId="77777777" w:rsidR="0005768C" w:rsidRPr="00301975" w:rsidRDefault="0005768C" w:rsidP="0005768C">
    <w:pPr>
      <w:pStyle w:val="Header"/>
      <w:tabs>
        <w:tab w:val="clear" w:pos="4513"/>
        <w:tab w:val="clear" w:pos="9026"/>
        <w:tab w:val="right" w:pos="9781"/>
      </w:tabs>
      <w:ind w:left="-770" w:right="-755"/>
      <w:rPr>
        <w:rFonts w:ascii="Cambria" w:hAnsi="Cambria"/>
        <w:b/>
        <w:i/>
        <w:sz w:val="24"/>
      </w:rPr>
    </w:pPr>
  </w:p>
  <w:p w14:paraId="32DA62B6" w14:textId="77777777" w:rsidR="00660485" w:rsidRPr="0005768C" w:rsidRDefault="00660485" w:rsidP="00057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1B7"/>
    <w:multiLevelType w:val="hybridMultilevel"/>
    <w:tmpl w:val="7868CDEE"/>
    <w:lvl w:ilvl="0" w:tplc="6A20E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18A0"/>
    <w:multiLevelType w:val="hybridMultilevel"/>
    <w:tmpl w:val="D34E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B10"/>
    <w:multiLevelType w:val="hybridMultilevel"/>
    <w:tmpl w:val="C820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194B"/>
    <w:multiLevelType w:val="hybridMultilevel"/>
    <w:tmpl w:val="ED8CC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D206F"/>
    <w:multiLevelType w:val="hybridMultilevel"/>
    <w:tmpl w:val="3AD4608E"/>
    <w:lvl w:ilvl="0" w:tplc="2056C61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24838"/>
    <w:multiLevelType w:val="hybridMultilevel"/>
    <w:tmpl w:val="B504F02A"/>
    <w:lvl w:ilvl="0" w:tplc="6A20E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77B9F"/>
    <w:multiLevelType w:val="hybridMultilevel"/>
    <w:tmpl w:val="B9E4E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75"/>
    <w:rsid w:val="00034BF7"/>
    <w:rsid w:val="0005432F"/>
    <w:rsid w:val="0005768C"/>
    <w:rsid w:val="000602EE"/>
    <w:rsid w:val="00066682"/>
    <w:rsid w:val="000676A2"/>
    <w:rsid w:val="000C6163"/>
    <w:rsid w:val="00184550"/>
    <w:rsid w:val="001E3165"/>
    <w:rsid w:val="00203E20"/>
    <w:rsid w:val="0022036A"/>
    <w:rsid w:val="002E6534"/>
    <w:rsid w:val="00301975"/>
    <w:rsid w:val="0039750B"/>
    <w:rsid w:val="003B0243"/>
    <w:rsid w:val="003C2449"/>
    <w:rsid w:val="003E382E"/>
    <w:rsid w:val="003E4586"/>
    <w:rsid w:val="004154CA"/>
    <w:rsid w:val="0042741F"/>
    <w:rsid w:val="00447081"/>
    <w:rsid w:val="00454706"/>
    <w:rsid w:val="00480719"/>
    <w:rsid w:val="004851F0"/>
    <w:rsid w:val="00487927"/>
    <w:rsid w:val="004C3B54"/>
    <w:rsid w:val="004D493D"/>
    <w:rsid w:val="00542CDC"/>
    <w:rsid w:val="00562481"/>
    <w:rsid w:val="005A0562"/>
    <w:rsid w:val="005D4DDB"/>
    <w:rsid w:val="00660485"/>
    <w:rsid w:val="006A2162"/>
    <w:rsid w:val="00701EBE"/>
    <w:rsid w:val="00785939"/>
    <w:rsid w:val="0080761E"/>
    <w:rsid w:val="00817607"/>
    <w:rsid w:val="008323D0"/>
    <w:rsid w:val="008902A1"/>
    <w:rsid w:val="00914D39"/>
    <w:rsid w:val="00916A45"/>
    <w:rsid w:val="00981416"/>
    <w:rsid w:val="009873A5"/>
    <w:rsid w:val="00A32A53"/>
    <w:rsid w:val="00A709E9"/>
    <w:rsid w:val="00A75DEC"/>
    <w:rsid w:val="00AA0362"/>
    <w:rsid w:val="00AC3AB5"/>
    <w:rsid w:val="00B462B6"/>
    <w:rsid w:val="00B471B0"/>
    <w:rsid w:val="00B80784"/>
    <w:rsid w:val="00BF118F"/>
    <w:rsid w:val="00C71AF1"/>
    <w:rsid w:val="00C810CC"/>
    <w:rsid w:val="00CB5DFE"/>
    <w:rsid w:val="00CE50C2"/>
    <w:rsid w:val="00D37C0C"/>
    <w:rsid w:val="00D56465"/>
    <w:rsid w:val="00D60B3C"/>
    <w:rsid w:val="00D66165"/>
    <w:rsid w:val="00D67AEA"/>
    <w:rsid w:val="00DC6C32"/>
    <w:rsid w:val="00E127BE"/>
    <w:rsid w:val="00E30610"/>
    <w:rsid w:val="00E8562D"/>
    <w:rsid w:val="00ED66D2"/>
    <w:rsid w:val="00F42A09"/>
    <w:rsid w:val="00F47D4E"/>
    <w:rsid w:val="00F6027A"/>
    <w:rsid w:val="00F72013"/>
    <w:rsid w:val="00F72359"/>
    <w:rsid w:val="00F95F68"/>
    <w:rsid w:val="00FA060E"/>
    <w:rsid w:val="00FE330C"/>
    <w:rsid w:val="00FE399E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250E1D"/>
  <w15:chartTrackingRefBased/>
  <w15:docId w15:val="{4008DF1A-5A00-4598-BCD4-AFEB3BB0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975"/>
    <w:pPr>
      <w:spacing w:after="0" w:line="276" w:lineRule="auto"/>
    </w:pPr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975"/>
    <w:pPr>
      <w:tabs>
        <w:tab w:val="center" w:pos="4513"/>
        <w:tab w:val="right" w:pos="9026"/>
      </w:tabs>
      <w:spacing w:line="240" w:lineRule="auto"/>
    </w:pPr>
    <w:rPr>
      <w:rFonts w:eastAsia="MS Mincho"/>
      <w:lang w:val="en-PH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01975"/>
  </w:style>
  <w:style w:type="paragraph" w:styleId="Footer">
    <w:name w:val="footer"/>
    <w:basedOn w:val="Normal"/>
    <w:link w:val="FooterChar"/>
    <w:uiPriority w:val="99"/>
    <w:unhideWhenUsed/>
    <w:rsid w:val="00301975"/>
    <w:pPr>
      <w:tabs>
        <w:tab w:val="center" w:pos="4513"/>
        <w:tab w:val="right" w:pos="9026"/>
      </w:tabs>
      <w:spacing w:line="240" w:lineRule="auto"/>
    </w:pPr>
    <w:rPr>
      <w:rFonts w:eastAsia="MS Mincho"/>
      <w:lang w:val="en-PH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01975"/>
  </w:style>
  <w:style w:type="character" w:styleId="Hyperlink">
    <w:name w:val="Hyperlink"/>
    <w:basedOn w:val="DefaultParagraphFont"/>
    <w:uiPriority w:val="99"/>
    <w:unhideWhenUsed/>
    <w:rsid w:val="003019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5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6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82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8792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fil-PH"/>
    </w:rPr>
  </w:style>
  <w:style w:type="paragraph" w:styleId="NoSpacing">
    <w:name w:val="No Spacing"/>
    <w:uiPriority w:val="1"/>
    <w:qFormat/>
    <w:rsid w:val="00487927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7927"/>
    <w:pPr>
      <w:spacing w:line="240" w:lineRule="auto"/>
      <w:ind w:left="720"/>
      <w:contextualSpacing/>
    </w:pPr>
    <w:rPr>
      <w:rFonts w:ascii="Tahoma" w:eastAsia="Times New Roman" w:hAnsi="Tahoma" w:cs="Times New Roman"/>
    </w:rPr>
  </w:style>
  <w:style w:type="character" w:customStyle="1" w:styleId="ListParagraphChar">
    <w:name w:val="List Paragraph Char"/>
    <w:link w:val="ListParagraph"/>
    <w:uiPriority w:val="34"/>
    <w:rsid w:val="00487927"/>
    <w:rPr>
      <w:rFonts w:ascii="Tahoma" w:eastAsia="Times New Roman" w:hAnsi="Tahoma" w:cs="Times New Roman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0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ped.in/CyberExpoAwards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yberexpo@deped.gov.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Joseph Andrew Atienza</dc:creator>
  <cp:keywords/>
  <dc:description/>
  <cp:lastModifiedBy>asus</cp:lastModifiedBy>
  <cp:revision>3</cp:revision>
  <cp:lastPrinted>2019-02-05T11:12:00Z</cp:lastPrinted>
  <dcterms:created xsi:type="dcterms:W3CDTF">2019-02-07T07:43:00Z</dcterms:created>
  <dcterms:modified xsi:type="dcterms:W3CDTF">2019-02-07T07:43:00Z</dcterms:modified>
</cp:coreProperties>
</file>